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D83" w:rsidRPr="00F73B3D" w:rsidRDefault="00E20ABE" w:rsidP="00537ECD">
      <w:pPr>
        <w:tabs>
          <w:tab w:val="left" w:pos="1020"/>
          <w:tab w:val="center" w:pos="5386"/>
        </w:tabs>
        <w:jc w:val="center"/>
        <w:rPr>
          <w:rFonts w:eastAsia="標楷體"/>
          <w:color w:val="000000"/>
          <w:sz w:val="32"/>
          <w:szCs w:val="32"/>
        </w:rPr>
      </w:pPr>
      <w:r w:rsidRPr="00F73B3D">
        <w:rPr>
          <w:rFonts w:eastAsia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-326390</wp:posOffset>
                </wp:positionH>
                <wp:positionV relativeFrom="paragraph">
                  <wp:posOffset>8890</wp:posOffset>
                </wp:positionV>
                <wp:extent cx="777875" cy="342900"/>
                <wp:effectExtent l="12700" t="6985" r="9525" b="1206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8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1C80" w:rsidRPr="00CE1C80" w:rsidRDefault="00CE1C80" w:rsidP="00CE1C80">
                            <w:pPr>
                              <w:snapToGrid w:val="0"/>
                              <w:jc w:val="center"/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</w:pPr>
                            <w:r w:rsidRPr="00105646">
                              <w:rPr>
                                <w:rFonts w:ascii="新細明體" w:hAnsi="新細明體" w:hint="eastAsia"/>
                                <w:b/>
                                <w:sz w:val="28"/>
                                <w:szCs w:val="28"/>
                              </w:rPr>
                              <w:t>附表</w:t>
                            </w:r>
                            <w:r w:rsidRPr="00CE1C80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5.7pt;margin-top:.7pt;width:61.2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">
                <v:textbox>
                  <w:txbxContent>
                    <w:p w:rsidR="00CE1C80" w:rsidRPr="00CE1C80" w:rsidRDefault="00CE1C80" w:rsidP="00CE1C80">
                      <w:pPr>
                        <w:snapToGrid w:val="0"/>
                        <w:jc w:val="center"/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</w:pPr>
                      <w:r w:rsidRPr="00105646">
                        <w:rPr>
                          <w:rFonts w:ascii="新細明體" w:hAnsi="新細明體" w:hint="eastAsia"/>
                          <w:b/>
                          <w:sz w:val="28"/>
                          <w:szCs w:val="28"/>
                        </w:rPr>
                        <w:t>附表</w:t>
                      </w:r>
                      <w:r w:rsidRPr="00CE1C80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一</w:t>
                      </w:r>
                    </w:p>
                  </w:txbxContent>
                </v:textbox>
              </v:shape>
            </w:pict>
          </mc:Fallback>
        </mc:AlternateContent>
      </w:r>
      <w:r w:rsidR="00121D18">
        <w:rPr>
          <w:rFonts w:eastAsia="標楷體" w:hAnsi="標楷體" w:hint="eastAsia"/>
          <w:sz w:val="32"/>
          <w:szCs w:val="32"/>
        </w:rPr>
        <w:t xml:space="preserve"> </w:t>
      </w:r>
      <w:r w:rsidR="00911380">
        <w:rPr>
          <w:rFonts w:eastAsia="標楷體" w:hAnsi="標楷體"/>
          <w:sz w:val="32"/>
          <w:szCs w:val="32"/>
        </w:rPr>
        <w:t xml:space="preserve"> </w:t>
      </w:r>
      <w:bookmarkStart w:id="0" w:name="_GoBack"/>
      <w:bookmarkEnd w:id="0"/>
      <w:r w:rsidR="00DD0098" w:rsidRPr="00F73B3D">
        <w:rPr>
          <w:rFonts w:eastAsia="標楷體" w:hAnsi="標楷體"/>
          <w:sz w:val="32"/>
          <w:szCs w:val="32"/>
        </w:rPr>
        <w:t>嶺東科技大學</w:t>
      </w:r>
      <w:r w:rsidR="00F73B3D">
        <w:rPr>
          <w:rFonts w:eastAsia="標楷體" w:hAnsi="標楷體" w:hint="eastAsia"/>
          <w:sz w:val="32"/>
          <w:szCs w:val="32"/>
        </w:rPr>
        <w:t xml:space="preserve"> </w:t>
      </w:r>
      <w:r w:rsidR="001708F5">
        <w:rPr>
          <w:rFonts w:eastAsia="標楷體" w:hAnsi="標楷體" w:hint="eastAsia"/>
          <w:sz w:val="32"/>
          <w:szCs w:val="32"/>
        </w:rPr>
        <w:t>設計</w:t>
      </w:r>
      <w:r w:rsidR="00C26BD8" w:rsidRPr="00F73B3D">
        <w:rPr>
          <w:rFonts w:eastAsia="標楷體" w:hAnsi="標楷體"/>
          <w:color w:val="000000"/>
          <w:sz w:val="32"/>
          <w:szCs w:val="32"/>
        </w:rPr>
        <w:t>學院</w:t>
      </w:r>
      <w:r w:rsidR="008D797C" w:rsidRPr="00F73B3D">
        <w:rPr>
          <w:rFonts w:eastAsia="標楷體"/>
          <w:color w:val="000000"/>
          <w:sz w:val="32"/>
          <w:szCs w:val="32"/>
        </w:rPr>
        <w:t xml:space="preserve"> </w:t>
      </w:r>
      <w:r w:rsidR="008D797C" w:rsidRPr="00F73B3D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1708F5">
        <w:rPr>
          <w:rFonts w:eastAsia="標楷體" w:hint="eastAsia"/>
          <w:color w:val="000000"/>
          <w:sz w:val="32"/>
          <w:szCs w:val="32"/>
          <w:u w:val="single"/>
        </w:rPr>
        <w:t xml:space="preserve"> </w:t>
      </w:r>
      <w:r w:rsidR="00537ECD">
        <w:rPr>
          <w:rFonts w:eastAsia="標楷體" w:hint="eastAsia"/>
          <w:color w:val="000000"/>
          <w:sz w:val="32"/>
          <w:szCs w:val="32"/>
          <w:u w:val="single"/>
        </w:rPr>
        <w:t xml:space="preserve">  </w:t>
      </w:r>
      <w:r w:rsidR="001708F5">
        <w:rPr>
          <w:rFonts w:eastAsia="標楷體" w:hint="eastAsia"/>
          <w:color w:val="000000"/>
          <w:sz w:val="32"/>
          <w:szCs w:val="32"/>
          <w:u w:val="single"/>
        </w:rPr>
        <w:t xml:space="preserve"> </w:t>
      </w:r>
      <w:r w:rsidR="00475457" w:rsidRPr="00F73B3D">
        <w:rPr>
          <w:rFonts w:eastAsia="標楷體" w:hAnsi="標楷體"/>
          <w:color w:val="000000"/>
          <w:sz w:val="32"/>
          <w:szCs w:val="32"/>
        </w:rPr>
        <w:t xml:space="preserve"> </w:t>
      </w:r>
      <w:r w:rsidR="00C26BD8" w:rsidRPr="00F73B3D">
        <w:rPr>
          <w:rFonts w:eastAsia="標楷體" w:hAnsi="標楷體"/>
          <w:color w:val="000000"/>
          <w:sz w:val="32"/>
          <w:szCs w:val="32"/>
        </w:rPr>
        <w:t>學年度</w:t>
      </w:r>
      <w:r w:rsidR="00F73B3D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="00C26BD8" w:rsidRPr="00F73B3D">
        <w:rPr>
          <w:rFonts w:eastAsia="標楷體" w:hAnsi="標楷體"/>
          <w:color w:val="000000"/>
          <w:sz w:val="32"/>
          <w:szCs w:val="32"/>
        </w:rPr>
        <w:t>教師評鑑</w:t>
      </w:r>
      <w:r w:rsidR="00B610BE" w:rsidRPr="00F73B3D">
        <w:rPr>
          <w:rFonts w:eastAsia="標楷體" w:hAnsi="標楷體"/>
          <w:color w:val="000000"/>
          <w:sz w:val="32"/>
          <w:szCs w:val="32"/>
        </w:rPr>
        <w:t>紀錄</w:t>
      </w:r>
      <w:r w:rsidR="00C26BD8" w:rsidRPr="00F73B3D">
        <w:rPr>
          <w:rFonts w:eastAsia="標楷體" w:hAnsi="標楷體"/>
          <w:color w:val="000000"/>
          <w:sz w:val="32"/>
          <w:szCs w:val="32"/>
        </w:rPr>
        <w:t>表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6"/>
        <w:gridCol w:w="1813"/>
        <w:gridCol w:w="1095"/>
        <w:gridCol w:w="648"/>
        <w:gridCol w:w="1274"/>
        <w:gridCol w:w="1039"/>
        <w:gridCol w:w="1268"/>
        <w:gridCol w:w="1241"/>
      </w:tblGrid>
      <w:tr w:rsidR="00873D83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610BE" w:rsidRPr="00575472" w:rsidRDefault="00B610BE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教師所屬</w:t>
            </w:r>
          </w:p>
          <w:p w:rsidR="00873D83" w:rsidRPr="00575472" w:rsidRDefault="00C26BD8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系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(</w:t>
            </w: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所</w:t>
            </w:r>
            <w:r w:rsidR="00CE1C80" w:rsidRPr="00575472">
              <w:rPr>
                <w:rFonts w:eastAsia="標楷體" w:hAnsi="標楷體"/>
                <w:color w:val="000000"/>
                <w:sz w:val="22"/>
                <w:szCs w:val="22"/>
              </w:rPr>
              <w:t>、科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)</w:t>
            </w:r>
            <w:r w:rsidR="00CE1C80" w:rsidRPr="00575472">
              <w:rPr>
                <w:rFonts w:eastAsia="標楷體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35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873D83" w:rsidRPr="00575472" w:rsidRDefault="00873D83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873D83" w:rsidRPr="00575472" w:rsidRDefault="00873D83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職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 xml:space="preserve"> </w:t>
            </w: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稱</w:t>
            </w:r>
          </w:p>
        </w:tc>
        <w:tc>
          <w:tcPr>
            <w:tcW w:w="991" w:type="pct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873D83" w:rsidRPr="00575472" w:rsidRDefault="00873D83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873D83" w:rsidRPr="00575472" w:rsidRDefault="00873D83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姓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 xml:space="preserve">  </w:t>
            </w: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名</w:t>
            </w:r>
          </w:p>
        </w:tc>
        <w:tc>
          <w:tcPr>
            <w:tcW w:w="1294" w:type="pct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873D83" w:rsidRPr="00575472" w:rsidRDefault="00873D83" w:rsidP="00F73B3D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</w:tr>
      <w:tr w:rsidR="007E545A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5000" w:type="pct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E545A" w:rsidRPr="00575472" w:rsidRDefault="007E545A" w:rsidP="00C84822">
            <w:pPr>
              <w:tabs>
                <w:tab w:val="right" w:pos="9120"/>
              </w:tabs>
              <w:adjustRightInd w:val="0"/>
              <w:snapToGrid w:val="0"/>
              <w:spacing w:beforeLines="20" w:before="72" w:afterLines="20" w:after="72" w:line="20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575472">
              <w:rPr>
                <w:rFonts w:eastAsia="標楷體" w:hAnsi="標楷體"/>
                <w:color w:val="000000"/>
                <w:sz w:val="20"/>
                <w:szCs w:val="20"/>
              </w:rPr>
              <w:t>※請</w:t>
            </w:r>
            <w:r w:rsidR="00F73B3D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>接</w:t>
            </w:r>
            <w:r w:rsidRPr="00575472">
              <w:rPr>
                <w:rFonts w:eastAsia="標楷體" w:hAnsi="標楷體"/>
                <w:color w:val="000000"/>
                <w:sz w:val="20"/>
                <w:szCs w:val="20"/>
              </w:rPr>
              <w:t>受評</w:t>
            </w:r>
            <w:r w:rsidR="00F73B3D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>鑑</w:t>
            </w:r>
            <w:r w:rsidRPr="00575472">
              <w:rPr>
                <w:rFonts w:eastAsia="標楷體" w:hAnsi="標楷體"/>
                <w:color w:val="000000"/>
                <w:sz w:val="20"/>
                <w:szCs w:val="20"/>
              </w:rPr>
              <w:t>教師自選配分比例</w:t>
            </w:r>
            <w:r w:rsidR="00F73B3D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>：</w:t>
            </w:r>
          </w:p>
          <w:p w:rsidR="006959E3" w:rsidRPr="00575472" w:rsidRDefault="007E545A" w:rsidP="00EC4F72">
            <w:pPr>
              <w:adjustRightInd w:val="0"/>
              <w:snapToGrid w:val="0"/>
              <w:spacing w:beforeLines="20" w:before="72" w:line="280" w:lineRule="exact"/>
              <w:ind w:leftChars="21" w:left="50" w:rightChars="20" w:right="48"/>
              <w:rPr>
                <w:rFonts w:eastAsia="標楷體" w:hAnsi="標楷體" w:hint="eastAsia"/>
                <w:color w:val="000000"/>
                <w:sz w:val="20"/>
                <w:szCs w:val="20"/>
              </w:rPr>
            </w:pPr>
            <w:r w:rsidRPr="00575472">
              <w:rPr>
                <w:rFonts w:eastAsia="標楷體" w:hAnsi="標楷體"/>
                <w:color w:val="000000"/>
                <w:sz w:val="20"/>
                <w:szCs w:val="20"/>
              </w:rPr>
              <w:t>教學佔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 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="006959E3" w:rsidRPr="00575472">
              <w:rPr>
                <w:rFonts w:eastAsia="標楷體" w:hint="eastAsia"/>
                <w:color w:val="000000"/>
                <w:sz w:val="20"/>
                <w:szCs w:val="20"/>
              </w:rPr>
              <w:t>％</w:t>
            </w:r>
            <w:r w:rsidRPr="00575472">
              <w:rPr>
                <w:rFonts w:eastAsia="標楷體" w:hAnsi="標楷體"/>
                <w:color w:val="000000"/>
                <w:sz w:val="20"/>
                <w:szCs w:val="20"/>
              </w:rPr>
              <w:t>、研究佔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 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>％</w:t>
            </w:r>
            <w:r w:rsidRPr="00575472">
              <w:rPr>
                <w:rFonts w:eastAsia="標楷體" w:hAnsi="標楷體"/>
                <w:color w:val="000000"/>
                <w:sz w:val="20"/>
                <w:szCs w:val="20"/>
              </w:rPr>
              <w:t>、</w:t>
            </w:r>
            <w:r w:rsidR="004E5BE2" w:rsidRPr="00575472">
              <w:rPr>
                <w:rFonts w:eastAsia="標楷體" w:hAnsi="標楷體"/>
                <w:color w:val="000000"/>
                <w:sz w:val="20"/>
                <w:szCs w:val="20"/>
              </w:rPr>
              <w:t>輔導與</w:t>
            </w:r>
            <w:r w:rsidRPr="00575472">
              <w:rPr>
                <w:rFonts w:eastAsia="標楷體" w:hAnsi="標楷體"/>
                <w:color w:val="000000"/>
                <w:sz w:val="20"/>
                <w:szCs w:val="20"/>
              </w:rPr>
              <w:t>服務佔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 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>％</w:t>
            </w:r>
            <w:r w:rsidRPr="00575472">
              <w:rPr>
                <w:rFonts w:eastAsia="標楷體" w:hAnsi="標楷體"/>
                <w:color w:val="000000"/>
                <w:sz w:val="20"/>
                <w:szCs w:val="20"/>
              </w:rPr>
              <w:t>。</w:t>
            </w:r>
            <w:r w:rsidR="00B85F2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>教學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>比例不得低於</w:t>
            </w:r>
            <w:r w:rsidR="00B85F2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>4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>0</w:t>
            </w:r>
            <w:r w:rsidR="006959E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>％</w:t>
            </w:r>
            <w:r w:rsidR="00B85F2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>，其他兩項比例不得低於</w:t>
            </w:r>
            <w:r w:rsidR="00B85F2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>20</w:t>
            </w:r>
            <w:r w:rsidR="00B85F23" w:rsidRPr="00575472">
              <w:rPr>
                <w:rFonts w:eastAsia="標楷體" w:hAnsi="標楷體" w:hint="eastAsia"/>
                <w:color w:val="000000"/>
                <w:sz w:val="20"/>
                <w:szCs w:val="20"/>
              </w:rPr>
              <w:t>％。</w:t>
            </w:r>
          </w:p>
          <w:p w:rsidR="007E545A" w:rsidRPr="00575472" w:rsidRDefault="007E545A" w:rsidP="00C84822">
            <w:pPr>
              <w:adjustRightInd w:val="0"/>
              <w:snapToGrid w:val="0"/>
              <w:spacing w:beforeLines="30" w:before="108" w:afterLines="20" w:after="72" w:line="160" w:lineRule="exact"/>
              <w:ind w:leftChars="2769" w:left="6646"/>
              <w:rPr>
                <w:rFonts w:eastAsia="標楷體"/>
                <w:color w:val="000000"/>
              </w:rPr>
            </w:pPr>
            <w:r w:rsidRPr="00575472">
              <w:rPr>
                <w:rFonts w:eastAsia="標楷體" w:hAnsi="標楷體"/>
                <w:color w:val="000000"/>
                <w:sz w:val="20"/>
                <w:szCs w:val="20"/>
              </w:rPr>
              <w:t>教師簽名</w:t>
            </w:r>
            <w:r w:rsidR="004E5BE2" w:rsidRPr="00575472">
              <w:rPr>
                <w:rFonts w:eastAsia="標楷體" w:hAnsi="標楷體"/>
                <w:color w:val="000000"/>
                <w:sz w:val="20"/>
                <w:szCs w:val="20"/>
              </w:rPr>
              <w:t>：</w:t>
            </w:r>
            <w:r w:rsidRPr="00575472">
              <w:rPr>
                <w:rFonts w:eastAsia="標楷體"/>
                <w:color w:val="000000"/>
                <w:sz w:val="20"/>
                <w:szCs w:val="20"/>
                <w:u w:val="single"/>
              </w:rPr>
              <w:t xml:space="preserve">  </w:t>
            </w:r>
            <w:r w:rsidR="007636B5" w:rsidRPr="00575472">
              <w:rPr>
                <w:rFonts w:eastAsia="標楷體"/>
                <w:color w:val="000000"/>
                <w:sz w:val="20"/>
                <w:szCs w:val="20"/>
                <w:u w:val="single"/>
              </w:rPr>
              <w:t xml:space="preserve">   </w:t>
            </w:r>
            <w:r w:rsidRPr="00575472">
              <w:rPr>
                <w:rFonts w:eastAsia="標楷體"/>
                <w:color w:val="000000"/>
                <w:sz w:val="20"/>
                <w:szCs w:val="20"/>
                <w:u w:val="single"/>
              </w:rPr>
              <w:t xml:space="preserve"> </w:t>
            </w:r>
            <w:r w:rsidR="00790FE9" w:rsidRPr="00575472">
              <w:rPr>
                <w:rFonts w:eastAsia="標楷體" w:hint="eastAsia"/>
                <w:color w:val="000000"/>
                <w:sz w:val="20"/>
                <w:szCs w:val="20"/>
                <w:u w:val="single"/>
              </w:rPr>
              <w:t xml:space="preserve">  </w:t>
            </w:r>
            <w:r w:rsidRPr="00575472">
              <w:rPr>
                <w:rFonts w:eastAsia="標楷體"/>
                <w:color w:val="000000"/>
                <w:sz w:val="20"/>
                <w:szCs w:val="20"/>
                <w:u w:val="single"/>
              </w:rPr>
              <w:t xml:space="preserve">        </w:t>
            </w:r>
            <w:r w:rsidR="00B85F23" w:rsidRPr="00575472">
              <w:rPr>
                <w:rFonts w:eastAsia="標楷體"/>
                <w:color w:val="000000"/>
                <w:sz w:val="20"/>
                <w:szCs w:val="20"/>
                <w:u w:val="single"/>
              </w:rPr>
              <w:t xml:space="preserve">    </w:t>
            </w:r>
          </w:p>
        </w:tc>
      </w:tr>
      <w:tr w:rsidR="00D57C44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D57C44" w:rsidRPr="00575472" w:rsidRDefault="00D57C44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評鑑項目</w:t>
            </w:r>
          </w:p>
        </w:tc>
        <w:tc>
          <w:tcPr>
            <w:tcW w:w="2491" w:type="pct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D57C44" w:rsidRPr="00575472" w:rsidRDefault="00D57C44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評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 xml:space="preserve">   </w:t>
            </w: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鑑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 xml:space="preserve">   </w:t>
            </w: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內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 xml:space="preserve">   </w:t>
            </w: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容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D57C44" w:rsidRPr="00575472" w:rsidRDefault="00220C39" w:rsidP="00790FE9">
            <w:pPr>
              <w:snapToGrid w:val="0"/>
              <w:jc w:val="center"/>
              <w:rPr>
                <w:rFonts w:eastAsia="標楷體" w:hint="eastAsia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原始</w:t>
            </w:r>
            <w:r w:rsidR="00D57C44" w:rsidRPr="00575472">
              <w:rPr>
                <w:rFonts w:eastAsia="標楷體" w:hint="eastAsia"/>
                <w:color w:val="000000"/>
                <w:sz w:val="22"/>
                <w:szCs w:val="22"/>
              </w:rPr>
              <w:t>分數</w:t>
            </w:r>
          </w:p>
        </w:tc>
        <w:tc>
          <w:tcPr>
            <w:tcW w:w="654" w:type="pct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D57C44" w:rsidRPr="00575472" w:rsidRDefault="00220C39" w:rsidP="00B85143">
            <w:pPr>
              <w:snapToGrid w:val="0"/>
              <w:jc w:val="center"/>
              <w:rPr>
                <w:rFonts w:eastAsia="標楷體" w:hint="eastAsia"/>
                <w:color w:val="000000"/>
                <w:sz w:val="22"/>
                <w:szCs w:val="22"/>
              </w:rPr>
            </w:pPr>
            <w:r>
              <w:rPr>
                <w:rFonts w:eastAsia="標楷體" w:hAnsi="標楷體" w:hint="eastAsia"/>
                <w:color w:val="000000"/>
                <w:sz w:val="22"/>
                <w:szCs w:val="22"/>
              </w:rPr>
              <w:t>加權</w:t>
            </w:r>
            <w:r w:rsidR="00D57C44">
              <w:rPr>
                <w:rFonts w:eastAsia="標楷體" w:hAnsi="標楷體" w:hint="eastAsia"/>
                <w:color w:val="000000"/>
                <w:sz w:val="22"/>
                <w:szCs w:val="22"/>
              </w:rPr>
              <w:t>小計</w:t>
            </w:r>
          </w:p>
        </w:tc>
        <w:tc>
          <w:tcPr>
            <w:tcW w:w="640" w:type="pct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D57C44" w:rsidRPr="00575472" w:rsidRDefault="00D57C44" w:rsidP="00B85143">
            <w:pPr>
              <w:snapToGrid w:val="0"/>
              <w:jc w:val="center"/>
              <w:rPr>
                <w:rFonts w:eastAsia="標楷體" w:hint="eastAsia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加權分數</w:t>
            </w: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教學</w:t>
            </w:r>
          </w:p>
          <w:p w:rsidR="002C07F8" w:rsidRPr="00575472" w:rsidRDefault="002C07F8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（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 xml:space="preserve"> </w:t>
            </w:r>
            <w:r w:rsidRPr="00575472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 xml:space="preserve"> %</w:t>
            </w: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1834" w:type="pct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F73B3D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</w:rPr>
              <w:t>1.</w:t>
            </w:r>
            <w:r w:rsidRPr="00575472">
              <w:rPr>
                <w:rFonts w:eastAsia="標楷體"/>
                <w:color w:val="000000"/>
                <w:sz w:val="22"/>
              </w:rPr>
              <w:t>教學表現</w:t>
            </w:r>
            <w:r w:rsidRPr="00575472">
              <w:rPr>
                <w:rFonts w:eastAsia="標楷體"/>
                <w:color w:val="000000"/>
                <w:sz w:val="22"/>
              </w:rPr>
              <w:t>(40%)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基本項目</w:t>
            </w:r>
            <w:r w:rsidRPr="00575472">
              <w:rPr>
                <w:rFonts w:eastAsia="標楷體" w:hint="eastAsia"/>
                <w:color w:val="000000"/>
                <w:sz w:val="22"/>
              </w:rPr>
              <w:t>40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790FE9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50402D">
            <w:pPr>
              <w:snapToGrid w:val="0"/>
              <w:ind w:left="275" w:hangingChars="125" w:hanging="275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2C07F8" w:rsidRPr="00575472" w:rsidRDefault="002C07F8" w:rsidP="000F32B5">
            <w:pPr>
              <w:snapToGrid w:val="0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加分項目</w:t>
            </w:r>
            <w:r w:rsidRPr="00575472">
              <w:rPr>
                <w:rFonts w:eastAsia="標楷體" w:hint="eastAsia"/>
                <w:color w:val="000000"/>
                <w:sz w:val="22"/>
              </w:rPr>
              <w:t>12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790FE9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F73B3D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ind w:left="275" w:hangingChars="125" w:hanging="275"/>
              <w:rPr>
                <w:rFonts w:eastAsia="標楷體"/>
                <w:color w:val="000000"/>
                <w:sz w:val="22"/>
              </w:rPr>
            </w:pPr>
            <w:r w:rsidRPr="00575472">
              <w:rPr>
                <w:rFonts w:eastAsia="標楷體"/>
                <w:color w:val="000000"/>
                <w:sz w:val="22"/>
              </w:rPr>
              <w:t>2.</w:t>
            </w:r>
            <w:r w:rsidRPr="00575472">
              <w:rPr>
                <w:rFonts w:eastAsia="標楷體"/>
                <w:color w:val="000000"/>
                <w:sz w:val="22"/>
              </w:rPr>
              <w:t>論文及課業指導</w:t>
            </w:r>
            <w:r w:rsidRPr="00575472">
              <w:rPr>
                <w:rFonts w:eastAsia="標楷體"/>
                <w:color w:val="000000"/>
                <w:sz w:val="22"/>
              </w:rPr>
              <w:t>(20%)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基本項目</w:t>
            </w: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2</w:t>
            </w:r>
            <w:r w:rsidRPr="00575472">
              <w:rPr>
                <w:rFonts w:eastAsia="標楷體" w:hint="eastAsia"/>
                <w:color w:val="000000"/>
                <w:sz w:val="22"/>
              </w:rPr>
              <w:t>0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ind w:left="275" w:hangingChars="125" w:hanging="275"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2C07F8" w:rsidRPr="00575472" w:rsidRDefault="002C07F8" w:rsidP="000F32B5">
            <w:pPr>
              <w:snapToGrid w:val="0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加分項目</w:t>
            </w:r>
            <w:r w:rsidRPr="00575472">
              <w:rPr>
                <w:rFonts w:eastAsia="標楷體" w:hint="eastAsia"/>
                <w:color w:val="000000"/>
                <w:sz w:val="22"/>
              </w:rPr>
              <w:t>12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ind w:left="275" w:hangingChars="125" w:hanging="275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</w:rPr>
              <w:t>3.</w:t>
            </w:r>
            <w:r w:rsidRPr="00575472">
              <w:rPr>
                <w:rFonts w:eastAsia="標楷體"/>
                <w:color w:val="000000"/>
                <w:sz w:val="22"/>
              </w:rPr>
              <w:t>教學與行政配合情形</w:t>
            </w:r>
            <w:r w:rsidRPr="00575472">
              <w:rPr>
                <w:rFonts w:eastAsia="標楷體"/>
                <w:color w:val="000000"/>
                <w:sz w:val="22"/>
              </w:rPr>
              <w:t>(25%)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基本項目</w:t>
            </w: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25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ind w:left="275" w:hangingChars="125" w:hanging="275"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2C07F8" w:rsidRPr="00575472" w:rsidRDefault="002C07F8" w:rsidP="000F32B5">
            <w:pPr>
              <w:snapToGrid w:val="0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加分項目</w:t>
            </w:r>
            <w:r w:rsidRPr="00575472">
              <w:rPr>
                <w:rFonts w:eastAsia="標楷體" w:hint="eastAsia"/>
                <w:color w:val="000000"/>
                <w:sz w:val="22"/>
              </w:rPr>
              <w:t>8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ind w:left="275" w:hangingChars="125" w:hanging="275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</w:rPr>
              <w:t>4.</w:t>
            </w:r>
            <w:r w:rsidRPr="00575472">
              <w:rPr>
                <w:rFonts w:eastAsia="標楷體"/>
                <w:color w:val="000000"/>
                <w:sz w:val="22"/>
              </w:rPr>
              <w:t>教學獲獎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情形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(10%)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基本項目</w:t>
            </w: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10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</w:rPr>
              <w:t>5.</w:t>
            </w:r>
            <w:r w:rsidRPr="00575472">
              <w:rPr>
                <w:rFonts w:eastAsia="標楷體"/>
                <w:color w:val="000000"/>
                <w:sz w:val="22"/>
              </w:rPr>
              <w:t>其他與教學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相關事項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(5%)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F36C5A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基本項目</w:t>
            </w: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2491" w:type="pct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  <w:szCs w:val="22"/>
              </w:rPr>
              <w:t>項目總分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2C07F8" w:rsidRPr="00575472" w:rsidRDefault="002C07F8" w:rsidP="000F32B5">
            <w:pPr>
              <w:snapToGrid w:val="0"/>
              <w:jc w:val="both"/>
              <w:rPr>
                <w:rFonts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2C07F8" w:rsidRPr="00575472" w:rsidRDefault="002C07F8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056CE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056CE" w:rsidRPr="00575472" w:rsidRDefault="002056CE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研究</w:t>
            </w:r>
          </w:p>
          <w:p w:rsidR="002056CE" w:rsidRPr="00575472" w:rsidRDefault="002056CE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（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 xml:space="preserve"> </w:t>
            </w:r>
            <w:r w:rsidRPr="00575472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 xml:space="preserve"> %</w:t>
            </w: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1834" w:type="pct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ind w:left="275" w:hangingChars="125" w:hanging="275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  <w:szCs w:val="22"/>
              </w:rPr>
              <w:t>1.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產學合作成果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(50%)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基本項目</w:t>
            </w: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5</w:t>
            </w:r>
            <w:r w:rsidRPr="00575472">
              <w:rPr>
                <w:rFonts w:eastAsia="標楷體" w:hint="eastAsia"/>
                <w:color w:val="000000"/>
                <w:sz w:val="22"/>
              </w:rPr>
              <w:t>0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0F32B5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056CE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056CE" w:rsidRPr="00575472" w:rsidRDefault="002056CE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0F32B5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加分項目</w:t>
            </w:r>
            <w:r w:rsidRPr="00575472">
              <w:rPr>
                <w:rFonts w:eastAsia="標楷體" w:hint="eastAsia"/>
                <w:color w:val="000000"/>
                <w:sz w:val="22"/>
              </w:rPr>
              <w:t>50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0F32B5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0F32B5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056CE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ind w:left="275" w:hangingChars="125" w:hanging="275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  <w:szCs w:val="22"/>
              </w:rPr>
              <w:t>2.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專題研究計畫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(50%)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基本項目</w:t>
            </w: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5</w:t>
            </w:r>
            <w:r w:rsidRPr="00575472">
              <w:rPr>
                <w:rFonts w:eastAsia="標楷體" w:hint="eastAsia"/>
                <w:color w:val="000000"/>
                <w:sz w:val="22"/>
              </w:rPr>
              <w:t>0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056CE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加分項目</w:t>
            </w:r>
            <w:r w:rsidRPr="00575472">
              <w:rPr>
                <w:rFonts w:eastAsia="標楷體" w:hint="eastAsia"/>
                <w:color w:val="000000"/>
                <w:sz w:val="22"/>
              </w:rPr>
              <w:t>50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056CE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407733">
            <w:pPr>
              <w:snapToGrid w:val="0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  <w:szCs w:val="22"/>
              </w:rPr>
              <w:t>3.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論文發表、展演、創作成果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(50%)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基本項目</w:t>
            </w: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5</w:t>
            </w:r>
            <w:r w:rsidRPr="00575472">
              <w:rPr>
                <w:rFonts w:eastAsia="標楷體" w:hint="eastAsia"/>
                <w:color w:val="000000"/>
                <w:sz w:val="22"/>
              </w:rPr>
              <w:t>0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056CE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加分項目</w:t>
            </w:r>
            <w:r w:rsidRPr="00575472">
              <w:rPr>
                <w:rFonts w:eastAsia="標楷體" w:hint="eastAsia"/>
                <w:color w:val="000000"/>
                <w:sz w:val="22"/>
              </w:rPr>
              <w:t>20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056CE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ind w:left="275" w:hangingChars="125" w:hanging="275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  <w:szCs w:val="22"/>
              </w:rPr>
              <w:t>4.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其他研究表現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(5%)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Calibri" w:eastAsia="標楷體" w:hAnsi="Calibri" w:hint="eastAsia"/>
                <w:color w:val="000000"/>
                <w:sz w:val="22"/>
              </w:rPr>
              <w:t>基本</w:t>
            </w: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項目</w:t>
            </w:r>
            <w:r w:rsidRPr="00575472">
              <w:rPr>
                <w:rFonts w:eastAsia="標楷體" w:hint="eastAsia"/>
                <w:color w:val="000000"/>
                <w:sz w:val="22"/>
              </w:rPr>
              <w:t>5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056CE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2491" w:type="pct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  <w:szCs w:val="22"/>
              </w:rPr>
              <w:t>項目總分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2056CE" w:rsidRPr="00575472" w:rsidRDefault="002056CE" w:rsidP="00A505B4">
            <w:pPr>
              <w:snapToGrid w:val="0"/>
              <w:jc w:val="both"/>
              <w:rPr>
                <w:rFonts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2056CE" w:rsidRPr="00575472" w:rsidRDefault="002056CE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輔導與</w:t>
            </w:r>
          </w:p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服務</w:t>
            </w:r>
          </w:p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（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 xml:space="preserve"> </w:t>
            </w:r>
            <w:r w:rsidRPr="00575472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 xml:space="preserve"> %</w:t>
            </w: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1834" w:type="pct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  <w:szCs w:val="22"/>
              </w:rPr>
              <w:t>1.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擔任導師表現或其他輔導工作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(35%)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基本項目</w:t>
            </w: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35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  <w:szCs w:val="22"/>
              </w:rPr>
              <w:t>2.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行政服務表現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(15%)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7C7237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基本項目</w:t>
            </w: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15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2C07F8" w:rsidRPr="00575472" w:rsidRDefault="002C07F8" w:rsidP="007C7237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加分項目</w:t>
            </w:r>
            <w:r w:rsidRPr="00575472">
              <w:rPr>
                <w:rFonts w:eastAsia="標楷體" w:hint="eastAsia"/>
                <w:color w:val="000000"/>
                <w:sz w:val="22"/>
              </w:rPr>
              <w:t>15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  <w:szCs w:val="22"/>
              </w:rPr>
              <w:t>3.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招生與推廣教育服務表現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(30%)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基本項目</w:t>
            </w: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30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ascii="Calibri" w:eastAsia="標楷體" w:hAnsi="Calibri" w:hint="eastAsia"/>
                <w:color w:val="000000"/>
                <w:sz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加分項目</w:t>
            </w:r>
            <w:r>
              <w:rPr>
                <w:rFonts w:ascii="Calibri" w:eastAsia="標楷體" w:hAnsi="Calibri" w:hint="eastAsia"/>
                <w:color w:val="000000"/>
                <w:sz w:val="22"/>
              </w:rPr>
              <w:t>30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  <w:szCs w:val="22"/>
              </w:rPr>
              <w:t>4.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業界及學術服務表現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(15%)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基本項目</w:t>
            </w: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15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2C07F8" w:rsidRPr="00575472" w:rsidRDefault="002C07F8" w:rsidP="00A505B4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A505B4">
            <w:pPr>
              <w:snapToGrid w:val="0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7C7237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34" w:type="pct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7C7237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/>
                <w:color w:val="000000"/>
                <w:sz w:val="22"/>
                <w:szCs w:val="22"/>
              </w:rPr>
              <w:t>5.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其他服務表現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>(5%)</w:t>
            </w:r>
          </w:p>
        </w:tc>
        <w:tc>
          <w:tcPr>
            <w:tcW w:w="65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7C7237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基本項目</w:t>
            </w:r>
            <w:r w:rsidRPr="00575472">
              <w:rPr>
                <w:rFonts w:ascii="Calibri" w:eastAsia="標楷體" w:hAnsi="Calibri" w:hint="eastAsia"/>
                <w:color w:val="000000"/>
                <w:sz w:val="22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7C7237">
            <w:pPr>
              <w:snapToGrid w:val="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7C7237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7F8" w:rsidRPr="00575472" w:rsidRDefault="002C07F8" w:rsidP="007C7237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679" w:type="pct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C07F8" w:rsidRPr="00575472" w:rsidRDefault="002C07F8" w:rsidP="007C7237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2491" w:type="pct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2C07F8" w:rsidRPr="00575472" w:rsidRDefault="002C07F8" w:rsidP="007C7237">
            <w:pPr>
              <w:snapToGrid w:val="0"/>
              <w:jc w:val="center"/>
              <w:rPr>
                <w:rFonts w:eastAsia="標楷體" w:hAnsi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 w:hint="eastAsia"/>
                <w:color w:val="000000"/>
                <w:sz w:val="22"/>
                <w:szCs w:val="22"/>
              </w:rPr>
              <w:t>項目總分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2C07F8" w:rsidRPr="00575472" w:rsidRDefault="002C07F8" w:rsidP="007C7237">
            <w:pPr>
              <w:snapToGrid w:val="0"/>
              <w:jc w:val="both"/>
              <w:rPr>
                <w:rFonts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2C07F8" w:rsidRPr="00575472" w:rsidRDefault="002C07F8" w:rsidP="007C7237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:rsidR="002C07F8" w:rsidRPr="00575472" w:rsidRDefault="002C07F8" w:rsidP="007C7237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6723A0" w:rsidRPr="00575472" w:rsidTr="00121D1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4360" w:type="pct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723A0" w:rsidRPr="00575472" w:rsidRDefault="006723A0" w:rsidP="007C7237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總</w:t>
            </w:r>
            <w:r w:rsidRPr="00575472">
              <w:rPr>
                <w:rFonts w:eastAsia="標楷體"/>
                <w:color w:val="000000"/>
                <w:sz w:val="22"/>
                <w:szCs w:val="22"/>
              </w:rPr>
              <w:t xml:space="preserve">  </w:t>
            </w: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分</w:t>
            </w:r>
          </w:p>
        </w:tc>
        <w:tc>
          <w:tcPr>
            <w:tcW w:w="64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723A0" w:rsidRPr="00575472" w:rsidRDefault="006723A0" w:rsidP="007C7237">
            <w:pPr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2C07F8" w:rsidRPr="00575472" w:rsidTr="00121D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  <w:jc w:val="center"/>
        </w:trPr>
        <w:tc>
          <w:tcPr>
            <w:tcW w:w="5000" w:type="pct"/>
            <w:gridSpan w:val="8"/>
            <w:tcBorders>
              <w:top w:val="single" w:sz="8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C07F8" w:rsidRPr="00575472" w:rsidRDefault="002C07F8" w:rsidP="002C07F8">
            <w:pPr>
              <w:snapToGrid w:val="0"/>
              <w:rPr>
                <w:rFonts w:eastAsia="標楷體" w:hint="eastAsia"/>
                <w:color w:val="000000"/>
                <w:sz w:val="22"/>
                <w:szCs w:val="22"/>
              </w:rPr>
            </w:pPr>
            <w:r w:rsidRPr="00575472">
              <w:rPr>
                <w:rFonts w:eastAsia="標楷體" w:hAnsi="標楷體"/>
                <w:color w:val="000000"/>
                <w:sz w:val="22"/>
                <w:szCs w:val="22"/>
              </w:rPr>
              <w:t>評鑑結果</w:t>
            </w:r>
            <w:r w:rsidRPr="00575472">
              <w:rPr>
                <w:rFonts w:eastAsia="標楷體" w:hAnsi="標楷體" w:hint="eastAsia"/>
                <w:color w:val="000000"/>
                <w:sz w:val="22"/>
                <w:szCs w:val="22"/>
              </w:rPr>
              <w:t>：□</w:t>
            </w:r>
            <w:r w:rsidRPr="00575472">
              <w:rPr>
                <w:rFonts w:eastAsia="標楷體" w:hAnsi="標楷體"/>
                <w:bCs/>
                <w:color w:val="000000"/>
                <w:sz w:val="22"/>
                <w:szCs w:val="22"/>
              </w:rPr>
              <w:t>通過</w:t>
            </w:r>
            <w:r w:rsidRPr="00575472">
              <w:rPr>
                <w:rFonts w:eastAsia="標楷體" w:hAnsi="標楷體" w:hint="eastAsia"/>
                <w:bCs/>
                <w:color w:val="000000"/>
                <w:sz w:val="22"/>
                <w:szCs w:val="22"/>
              </w:rPr>
              <w:t>(</w:t>
            </w:r>
            <w:r w:rsidRPr="00575472">
              <w:rPr>
                <w:rFonts w:eastAsia="標楷體"/>
                <w:bCs/>
                <w:color w:val="000000"/>
                <w:sz w:val="22"/>
                <w:szCs w:val="22"/>
              </w:rPr>
              <w:t>70</w:t>
            </w:r>
            <w:r w:rsidRPr="00575472">
              <w:rPr>
                <w:rFonts w:eastAsia="標楷體" w:hAnsi="標楷體"/>
                <w:bCs/>
                <w:color w:val="000000"/>
                <w:sz w:val="22"/>
                <w:szCs w:val="22"/>
              </w:rPr>
              <w:t>分以上</w:t>
            </w:r>
            <w:r w:rsidRPr="00575472">
              <w:rPr>
                <w:rFonts w:eastAsia="標楷體" w:hAnsi="標楷體" w:hint="eastAsia"/>
                <w:bCs/>
                <w:color w:val="000000"/>
                <w:sz w:val="22"/>
                <w:szCs w:val="22"/>
              </w:rPr>
              <w:t xml:space="preserve">)    </w:t>
            </w:r>
            <w:r w:rsidRPr="00575472">
              <w:rPr>
                <w:rFonts w:eastAsia="標楷體" w:hAnsi="標楷體" w:hint="eastAsia"/>
                <w:color w:val="000000"/>
                <w:sz w:val="22"/>
                <w:szCs w:val="22"/>
              </w:rPr>
              <w:t>□</w:t>
            </w:r>
            <w:r w:rsidRPr="00575472">
              <w:rPr>
                <w:rFonts w:eastAsia="標楷體" w:hAnsi="標楷體" w:hint="eastAsia"/>
                <w:bCs/>
                <w:color w:val="000000"/>
                <w:sz w:val="22"/>
                <w:szCs w:val="22"/>
              </w:rPr>
              <w:t>待改進</w:t>
            </w:r>
            <w:r w:rsidRPr="00575472">
              <w:rPr>
                <w:rFonts w:eastAsia="標楷體" w:hAnsi="標楷體" w:hint="eastAsia"/>
                <w:bCs/>
                <w:color w:val="000000"/>
                <w:sz w:val="22"/>
                <w:szCs w:val="22"/>
              </w:rPr>
              <w:t>(</w:t>
            </w:r>
            <w:r w:rsidRPr="00575472">
              <w:rPr>
                <w:rFonts w:eastAsia="標楷體" w:hAnsi="標楷體" w:hint="eastAsia"/>
                <w:bCs/>
                <w:color w:val="000000"/>
                <w:sz w:val="22"/>
                <w:szCs w:val="22"/>
              </w:rPr>
              <w:t>未達</w:t>
            </w:r>
            <w:r w:rsidRPr="00575472">
              <w:rPr>
                <w:rFonts w:eastAsia="標楷體" w:hAnsi="標楷體" w:hint="eastAsia"/>
                <w:bCs/>
                <w:color w:val="000000"/>
                <w:sz w:val="22"/>
                <w:szCs w:val="22"/>
              </w:rPr>
              <w:t>70</w:t>
            </w:r>
            <w:r w:rsidRPr="00575472">
              <w:rPr>
                <w:rFonts w:eastAsia="標楷體" w:hAnsi="標楷體" w:hint="eastAsia"/>
                <w:bCs/>
                <w:color w:val="000000"/>
                <w:sz w:val="22"/>
                <w:szCs w:val="22"/>
              </w:rPr>
              <w:t>分</w:t>
            </w:r>
            <w:r w:rsidRPr="00575472">
              <w:rPr>
                <w:rFonts w:eastAsia="標楷體" w:hAnsi="標楷體" w:hint="eastAsia"/>
                <w:bCs/>
                <w:color w:val="000000"/>
                <w:sz w:val="22"/>
                <w:szCs w:val="22"/>
              </w:rPr>
              <w:t xml:space="preserve">)    </w:t>
            </w:r>
          </w:p>
        </w:tc>
      </w:tr>
    </w:tbl>
    <w:p w:rsidR="00C84822" w:rsidRPr="00C84822" w:rsidRDefault="00C84822" w:rsidP="00C84822">
      <w:pPr>
        <w:adjustRightInd w:val="0"/>
        <w:spacing w:beforeLines="50" w:before="180" w:afterLines="50" w:after="180"/>
        <w:rPr>
          <w:rFonts w:eastAsia="標楷體" w:hint="eastAsia"/>
          <w:bCs/>
        </w:rPr>
      </w:pPr>
      <w:r w:rsidRPr="00C84822">
        <w:rPr>
          <w:rFonts w:eastAsia="標楷體" w:hint="eastAsia"/>
          <w:bCs/>
        </w:rPr>
        <w:t>評鑑委員簽名：</w:t>
      </w:r>
    </w:p>
    <w:p w:rsidR="00BD6166" w:rsidRPr="00C84822" w:rsidRDefault="00C84822" w:rsidP="00C84822">
      <w:pPr>
        <w:adjustRightInd w:val="0"/>
        <w:rPr>
          <w:rFonts w:eastAsia="標楷體" w:hint="eastAsia"/>
          <w:bCs/>
        </w:rPr>
      </w:pPr>
      <w:r w:rsidRPr="00C84822">
        <w:rPr>
          <w:rFonts w:eastAsia="標楷體" w:hint="eastAsia"/>
          <w:bCs/>
        </w:rPr>
        <w:t>日</w:t>
      </w:r>
      <w:r w:rsidRPr="00C84822">
        <w:rPr>
          <w:rFonts w:eastAsia="標楷體" w:hint="eastAsia"/>
          <w:bCs/>
        </w:rPr>
        <w:t xml:space="preserve">        </w:t>
      </w:r>
      <w:r w:rsidRPr="00C84822">
        <w:rPr>
          <w:rFonts w:eastAsia="標楷體" w:hint="eastAsia"/>
          <w:bCs/>
        </w:rPr>
        <w:t>期：中華民國</w:t>
      </w:r>
      <w:r w:rsidRPr="00C84822">
        <w:rPr>
          <w:rFonts w:eastAsia="標楷體" w:hint="eastAsia"/>
          <w:bCs/>
        </w:rPr>
        <w:t xml:space="preserve">    </w:t>
      </w:r>
      <w:r w:rsidRPr="00C84822">
        <w:rPr>
          <w:rFonts w:eastAsia="標楷體" w:hint="eastAsia"/>
          <w:bCs/>
        </w:rPr>
        <w:t>年</w:t>
      </w:r>
      <w:r w:rsidRPr="00C84822">
        <w:rPr>
          <w:rFonts w:eastAsia="標楷體" w:hint="eastAsia"/>
          <w:bCs/>
        </w:rPr>
        <w:t xml:space="preserve">    </w:t>
      </w:r>
      <w:r w:rsidRPr="00C84822">
        <w:rPr>
          <w:rFonts w:eastAsia="標楷體" w:hint="eastAsia"/>
          <w:bCs/>
        </w:rPr>
        <w:t>月</w:t>
      </w:r>
      <w:r w:rsidRPr="00C84822">
        <w:rPr>
          <w:rFonts w:eastAsia="標楷體" w:hint="eastAsia"/>
          <w:bCs/>
        </w:rPr>
        <w:t xml:space="preserve">    </w:t>
      </w:r>
      <w:r w:rsidRPr="00C84822">
        <w:rPr>
          <w:rFonts w:eastAsia="標楷體" w:hint="eastAsia"/>
          <w:bCs/>
        </w:rPr>
        <w:t>日</w:t>
      </w:r>
    </w:p>
    <w:sectPr w:rsidR="00BD6166" w:rsidRPr="00C84822" w:rsidSect="00121D18">
      <w:footerReference w:type="even" r:id="rId7"/>
      <w:pgSz w:w="11906" w:h="16838" w:code="9"/>
      <w:pgMar w:top="567" w:right="1134" w:bottom="567" w:left="1134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44F" w:rsidRDefault="000E444F">
      <w:r>
        <w:separator/>
      </w:r>
    </w:p>
  </w:endnote>
  <w:endnote w:type="continuationSeparator" w:id="0">
    <w:p w:rsidR="000E444F" w:rsidRDefault="000E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62C5" w:rsidRDefault="004F62C5" w:rsidP="005A524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F62C5" w:rsidRDefault="004F62C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44F" w:rsidRDefault="000E444F">
      <w:r>
        <w:separator/>
      </w:r>
    </w:p>
  </w:footnote>
  <w:footnote w:type="continuationSeparator" w:id="0">
    <w:p w:rsidR="000E444F" w:rsidRDefault="000E4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4B61"/>
    <w:multiLevelType w:val="multilevel"/>
    <w:tmpl w:val="F66C13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標楷體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43D7B7C"/>
    <w:multiLevelType w:val="hybridMultilevel"/>
    <w:tmpl w:val="248E9EFE"/>
    <w:lvl w:ilvl="0" w:tplc="9A1CD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D8E59D6"/>
    <w:multiLevelType w:val="multilevel"/>
    <w:tmpl w:val="F1F6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標楷體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E864CCD"/>
    <w:multiLevelType w:val="hybridMultilevel"/>
    <w:tmpl w:val="1C706E2E"/>
    <w:lvl w:ilvl="0" w:tplc="9A1CD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E9343A0"/>
    <w:multiLevelType w:val="hybridMultilevel"/>
    <w:tmpl w:val="2CB8F4C4"/>
    <w:lvl w:ilvl="0" w:tplc="83B8A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19663D5"/>
    <w:multiLevelType w:val="multilevel"/>
    <w:tmpl w:val="D2A49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EC92973"/>
    <w:multiLevelType w:val="hybridMultilevel"/>
    <w:tmpl w:val="F1F6345A"/>
    <w:lvl w:ilvl="0" w:tplc="9A1CD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669068BA"/>
    <w:multiLevelType w:val="hybridMultilevel"/>
    <w:tmpl w:val="8C62FA6E"/>
    <w:lvl w:ilvl="0" w:tplc="478414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標楷體" w:hint="eastAsia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7CF402E"/>
    <w:multiLevelType w:val="multilevel"/>
    <w:tmpl w:val="273A63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標楷體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70954116"/>
    <w:multiLevelType w:val="hybridMultilevel"/>
    <w:tmpl w:val="7DE89E32"/>
    <w:lvl w:ilvl="0" w:tplc="CC6A9DE8">
      <w:start w:val="1"/>
      <w:numFmt w:val="upperLetter"/>
      <w:lvlText w:val="%1、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9050AAA"/>
    <w:multiLevelType w:val="multilevel"/>
    <w:tmpl w:val="F66C13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標楷體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CB62737"/>
    <w:multiLevelType w:val="multilevel"/>
    <w:tmpl w:val="D2A49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83"/>
    <w:rsid w:val="000017F1"/>
    <w:rsid w:val="000104DF"/>
    <w:rsid w:val="00014CA0"/>
    <w:rsid w:val="0001670F"/>
    <w:rsid w:val="00017CC7"/>
    <w:rsid w:val="00020C5C"/>
    <w:rsid w:val="00022228"/>
    <w:rsid w:val="00026573"/>
    <w:rsid w:val="00026A20"/>
    <w:rsid w:val="00032199"/>
    <w:rsid w:val="00032321"/>
    <w:rsid w:val="00040BAE"/>
    <w:rsid w:val="00046B9B"/>
    <w:rsid w:val="00054BD5"/>
    <w:rsid w:val="000851A2"/>
    <w:rsid w:val="00090A98"/>
    <w:rsid w:val="000A3C94"/>
    <w:rsid w:val="000C29B2"/>
    <w:rsid w:val="000C400E"/>
    <w:rsid w:val="000E444F"/>
    <w:rsid w:val="000E4B43"/>
    <w:rsid w:val="000F0767"/>
    <w:rsid w:val="000F32B5"/>
    <w:rsid w:val="000F3650"/>
    <w:rsid w:val="0010198C"/>
    <w:rsid w:val="00105646"/>
    <w:rsid w:val="00114E31"/>
    <w:rsid w:val="00121D18"/>
    <w:rsid w:val="00123D1D"/>
    <w:rsid w:val="00125126"/>
    <w:rsid w:val="00132F94"/>
    <w:rsid w:val="001441C9"/>
    <w:rsid w:val="00162F31"/>
    <w:rsid w:val="001708F5"/>
    <w:rsid w:val="001716E7"/>
    <w:rsid w:val="001B6B14"/>
    <w:rsid w:val="001C1A5F"/>
    <w:rsid w:val="001C5B3A"/>
    <w:rsid w:val="001D17CB"/>
    <w:rsid w:val="001E7CDF"/>
    <w:rsid w:val="001F312B"/>
    <w:rsid w:val="002056CE"/>
    <w:rsid w:val="00220B5D"/>
    <w:rsid w:val="00220C39"/>
    <w:rsid w:val="0023528A"/>
    <w:rsid w:val="0024561E"/>
    <w:rsid w:val="002665E1"/>
    <w:rsid w:val="00270C9B"/>
    <w:rsid w:val="00281DC6"/>
    <w:rsid w:val="00287CDB"/>
    <w:rsid w:val="002A0438"/>
    <w:rsid w:val="002A14F1"/>
    <w:rsid w:val="002A55D0"/>
    <w:rsid w:val="002C07F8"/>
    <w:rsid w:val="002C2C59"/>
    <w:rsid w:val="002F34B5"/>
    <w:rsid w:val="00327F09"/>
    <w:rsid w:val="00330741"/>
    <w:rsid w:val="00333089"/>
    <w:rsid w:val="00340405"/>
    <w:rsid w:val="00342BBA"/>
    <w:rsid w:val="003549D2"/>
    <w:rsid w:val="003620AB"/>
    <w:rsid w:val="003741B9"/>
    <w:rsid w:val="00374E30"/>
    <w:rsid w:val="00382949"/>
    <w:rsid w:val="00383C0A"/>
    <w:rsid w:val="003B2E00"/>
    <w:rsid w:val="003C1841"/>
    <w:rsid w:val="00407733"/>
    <w:rsid w:val="0042578A"/>
    <w:rsid w:val="004400F1"/>
    <w:rsid w:val="00447982"/>
    <w:rsid w:val="00465571"/>
    <w:rsid w:val="0047216F"/>
    <w:rsid w:val="00475457"/>
    <w:rsid w:val="00480A5E"/>
    <w:rsid w:val="00486B1D"/>
    <w:rsid w:val="00490023"/>
    <w:rsid w:val="004968CB"/>
    <w:rsid w:val="004B77D1"/>
    <w:rsid w:val="004E004C"/>
    <w:rsid w:val="004E1C72"/>
    <w:rsid w:val="004E5BE2"/>
    <w:rsid w:val="004F62C5"/>
    <w:rsid w:val="0050402D"/>
    <w:rsid w:val="00505455"/>
    <w:rsid w:val="0050558D"/>
    <w:rsid w:val="005069ED"/>
    <w:rsid w:val="00523894"/>
    <w:rsid w:val="00524C71"/>
    <w:rsid w:val="00537ECD"/>
    <w:rsid w:val="00541AD1"/>
    <w:rsid w:val="00543061"/>
    <w:rsid w:val="005458FD"/>
    <w:rsid w:val="00554767"/>
    <w:rsid w:val="00575472"/>
    <w:rsid w:val="00575D88"/>
    <w:rsid w:val="00580E62"/>
    <w:rsid w:val="005810F5"/>
    <w:rsid w:val="00583B28"/>
    <w:rsid w:val="005947F3"/>
    <w:rsid w:val="00594B75"/>
    <w:rsid w:val="005A524A"/>
    <w:rsid w:val="005C715D"/>
    <w:rsid w:val="005C7B2C"/>
    <w:rsid w:val="005D437A"/>
    <w:rsid w:val="005E3201"/>
    <w:rsid w:val="005F5A38"/>
    <w:rsid w:val="005F5FF1"/>
    <w:rsid w:val="00604D9A"/>
    <w:rsid w:val="006054EE"/>
    <w:rsid w:val="00610E6C"/>
    <w:rsid w:val="006314C2"/>
    <w:rsid w:val="006458A7"/>
    <w:rsid w:val="006544E0"/>
    <w:rsid w:val="006558CC"/>
    <w:rsid w:val="00655FCC"/>
    <w:rsid w:val="006723A0"/>
    <w:rsid w:val="00677A58"/>
    <w:rsid w:val="00692FF4"/>
    <w:rsid w:val="006959E3"/>
    <w:rsid w:val="006A3B22"/>
    <w:rsid w:val="006A72EF"/>
    <w:rsid w:val="006B449F"/>
    <w:rsid w:val="006C1CC6"/>
    <w:rsid w:val="006E47C6"/>
    <w:rsid w:val="006E68C2"/>
    <w:rsid w:val="006F066C"/>
    <w:rsid w:val="006F1C8D"/>
    <w:rsid w:val="006F2423"/>
    <w:rsid w:val="006F5695"/>
    <w:rsid w:val="007379C2"/>
    <w:rsid w:val="007464F1"/>
    <w:rsid w:val="00755F1E"/>
    <w:rsid w:val="007636B5"/>
    <w:rsid w:val="00770575"/>
    <w:rsid w:val="00777A72"/>
    <w:rsid w:val="00782B5D"/>
    <w:rsid w:val="00790FE9"/>
    <w:rsid w:val="007927A0"/>
    <w:rsid w:val="00793E09"/>
    <w:rsid w:val="007B1116"/>
    <w:rsid w:val="007B63D5"/>
    <w:rsid w:val="007C23A7"/>
    <w:rsid w:val="007C7237"/>
    <w:rsid w:val="007D1DD2"/>
    <w:rsid w:val="007D7B56"/>
    <w:rsid w:val="007E545A"/>
    <w:rsid w:val="008000D6"/>
    <w:rsid w:val="00801FEE"/>
    <w:rsid w:val="00812566"/>
    <w:rsid w:val="0082175C"/>
    <w:rsid w:val="00826C9D"/>
    <w:rsid w:val="00833F5A"/>
    <w:rsid w:val="00837FB3"/>
    <w:rsid w:val="00842E03"/>
    <w:rsid w:val="00854CCD"/>
    <w:rsid w:val="0086154C"/>
    <w:rsid w:val="00863812"/>
    <w:rsid w:val="00873D83"/>
    <w:rsid w:val="00893495"/>
    <w:rsid w:val="0089536C"/>
    <w:rsid w:val="0089632D"/>
    <w:rsid w:val="008C42FC"/>
    <w:rsid w:val="008D39D6"/>
    <w:rsid w:val="008D797C"/>
    <w:rsid w:val="00911380"/>
    <w:rsid w:val="0092660B"/>
    <w:rsid w:val="00931A98"/>
    <w:rsid w:val="00941536"/>
    <w:rsid w:val="00965C71"/>
    <w:rsid w:val="00984E6C"/>
    <w:rsid w:val="00987426"/>
    <w:rsid w:val="009B04C8"/>
    <w:rsid w:val="009B065A"/>
    <w:rsid w:val="009B1CD5"/>
    <w:rsid w:val="009B7311"/>
    <w:rsid w:val="009C24A2"/>
    <w:rsid w:val="009C2A2C"/>
    <w:rsid w:val="009D24BD"/>
    <w:rsid w:val="009E0D13"/>
    <w:rsid w:val="00A12C81"/>
    <w:rsid w:val="00A15D72"/>
    <w:rsid w:val="00A27985"/>
    <w:rsid w:val="00A30D66"/>
    <w:rsid w:val="00A41CB6"/>
    <w:rsid w:val="00A42D96"/>
    <w:rsid w:val="00A505B4"/>
    <w:rsid w:val="00A56A5E"/>
    <w:rsid w:val="00A57BBC"/>
    <w:rsid w:val="00A71707"/>
    <w:rsid w:val="00A72D04"/>
    <w:rsid w:val="00A732C2"/>
    <w:rsid w:val="00A81FEF"/>
    <w:rsid w:val="00A8792B"/>
    <w:rsid w:val="00A920AE"/>
    <w:rsid w:val="00A97004"/>
    <w:rsid w:val="00AA1244"/>
    <w:rsid w:val="00AA13B8"/>
    <w:rsid w:val="00AA4D36"/>
    <w:rsid w:val="00AA5258"/>
    <w:rsid w:val="00AB3AA2"/>
    <w:rsid w:val="00AB3F81"/>
    <w:rsid w:val="00AE3620"/>
    <w:rsid w:val="00AE6E9F"/>
    <w:rsid w:val="00AF1BCE"/>
    <w:rsid w:val="00AF63A4"/>
    <w:rsid w:val="00B00DC2"/>
    <w:rsid w:val="00B1216F"/>
    <w:rsid w:val="00B40994"/>
    <w:rsid w:val="00B521DD"/>
    <w:rsid w:val="00B55750"/>
    <w:rsid w:val="00B610BE"/>
    <w:rsid w:val="00B85143"/>
    <w:rsid w:val="00B85F23"/>
    <w:rsid w:val="00BB0B08"/>
    <w:rsid w:val="00BC2F9F"/>
    <w:rsid w:val="00BC4891"/>
    <w:rsid w:val="00BD289C"/>
    <w:rsid w:val="00BD39AC"/>
    <w:rsid w:val="00BD4AE9"/>
    <w:rsid w:val="00BD6166"/>
    <w:rsid w:val="00BE1C2A"/>
    <w:rsid w:val="00BE4780"/>
    <w:rsid w:val="00C047E5"/>
    <w:rsid w:val="00C12E05"/>
    <w:rsid w:val="00C14ED7"/>
    <w:rsid w:val="00C17190"/>
    <w:rsid w:val="00C26BD8"/>
    <w:rsid w:val="00C417CE"/>
    <w:rsid w:val="00C56A6F"/>
    <w:rsid w:val="00C57EAC"/>
    <w:rsid w:val="00C643D7"/>
    <w:rsid w:val="00C84822"/>
    <w:rsid w:val="00CA1499"/>
    <w:rsid w:val="00CA4EB2"/>
    <w:rsid w:val="00CB210B"/>
    <w:rsid w:val="00CB7F7F"/>
    <w:rsid w:val="00CC090C"/>
    <w:rsid w:val="00CC3AA6"/>
    <w:rsid w:val="00CC49B2"/>
    <w:rsid w:val="00CC60C0"/>
    <w:rsid w:val="00CD0BF7"/>
    <w:rsid w:val="00CD62E7"/>
    <w:rsid w:val="00CE0692"/>
    <w:rsid w:val="00CE1C80"/>
    <w:rsid w:val="00CE2605"/>
    <w:rsid w:val="00CE60F2"/>
    <w:rsid w:val="00CF2394"/>
    <w:rsid w:val="00CF29CA"/>
    <w:rsid w:val="00CF660C"/>
    <w:rsid w:val="00D043FE"/>
    <w:rsid w:val="00D114A3"/>
    <w:rsid w:val="00D11B26"/>
    <w:rsid w:val="00D11E4B"/>
    <w:rsid w:val="00D1763F"/>
    <w:rsid w:val="00D35A97"/>
    <w:rsid w:val="00D41C05"/>
    <w:rsid w:val="00D4367E"/>
    <w:rsid w:val="00D526BA"/>
    <w:rsid w:val="00D57C44"/>
    <w:rsid w:val="00D64771"/>
    <w:rsid w:val="00D8115B"/>
    <w:rsid w:val="00D87D09"/>
    <w:rsid w:val="00D9626E"/>
    <w:rsid w:val="00DB46F9"/>
    <w:rsid w:val="00DB70CE"/>
    <w:rsid w:val="00DC1063"/>
    <w:rsid w:val="00DD0098"/>
    <w:rsid w:val="00DD0B0F"/>
    <w:rsid w:val="00DD2445"/>
    <w:rsid w:val="00DD491A"/>
    <w:rsid w:val="00DE728E"/>
    <w:rsid w:val="00DF3878"/>
    <w:rsid w:val="00E00190"/>
    <w:rsid w:val="00E20ABE"/>
    <w:rsid w:val="00E27F15"/>
    <w:rsid w:val="00E30F14"/>
    <w:rsid w:val="00E351DD"/>
    <w:rsid w:val="00E60EED"/>
    <w:rsid w:val="00E85412"/>
    <w:rsid w:val="00EA082C"/>
    <w:rsid w:val="00EA52C2"/>
    <w:rsid w:val="00EB560C"/>
    <w:rsid w:val="00EB6AB5"/>
    <w:rsid w:val="00EC4F72"/>
    <w:rsid w:val="00EE7F3A"/>
    <w:rsid w:val="00F007CF"/>
    <w:rsid w:val="00F12693"/>
    <w:rsid w:val="00F13238"/>
    <w:rsid w:val="00F13D64"/>
    <w:rsid w:val="00F23D2C"/>
    <w:rsid w:val="00F24BE1"/>
    <w:rsid w:val="00F36C5A"/>
    <w:rsid w:val="00F40272"/>
    <w:rsid w:val="00F406BF"/>
    <w:rsid w:val="00F43D8D"/>
    <w:rsid w:val="00F737F5"/>
    <w:rsid w:val="00F73B3D"/>
    <w:rsid w:val="00F76AAC"/>
    <w:rsid w:val="00F90B52"/>
    <w:rsid w:val="00F91FFB"/>
    <w:rsid w:val="00F941B0"/>
    <w:rsid w:val="00F961AE"/>
    <w:rsid w:val="00FA3C4A"/>
    <w:rsid w:val="00FC7A2E"/>
    <w:rsid w:val="00FD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CA7FB"/>
  <w15:chartTrackingRefBased/>
  <w15:docId w15:val="{B750420B-9625-4E18-90BF-BD9C4C10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3D8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873D83"/>
    <w:pPr>
      <w:snapToGrid w:val="0"/>
    </w:pPr>
    <w:rPr>
      <w:rFonts w:eastAsia="標楷體"/>
      <w:sz w:val="28"/>
    </w:rPr>
  </w:style>
  <w:style w:type="paragraph" w:styleId="a4">
    <w:name w:val="Balloon Text"/>
    <w:basedOn w:val="a"/>
    <w:semiHidden/>
    <w:rsid w:val="00270C9B"/>
    <w:rPr>
      <w:rFonts w:ascii="Arial" w:hAnsi="Arial"/>
      <w:sz w:val="18"/>
      <w:szCs w:val="18"/>
    </w:rPr>
  </w:style>
  <w:style w:type="paragraph" w:customStyle="1" w:styleId="a5">
    <w:name w:val="提案一"/>
    <w:basedOn w:val="a"/>
    <w:rsid w:val="00DF3878"/>
    <w:pPr>
      <w:kinsoku w:val="0"/>
      <w:adjustRightInd w:val="0"/>
      <w:spacing w:line="312" w:lineRule="exact"/>
      <w:ind w:left="860" w:hanging="860"/>
      <w:jc w:val="both"/>
      <w:textAlignment w:val="baseline"/>
    </w:pPr>
    <w:rPr>
      <w:rFonts w:ascii="細明體" w:eastAsia="細明體"/>
      <w:kern w:val="0"/>
      <w:sz w:val="22"/>
      <w:szCs w:val="20"/>
    </w:rPr>
  </w:style>
  <w:style w:type="table" w:styleId="a6">
    <w:name w:val="Table Grid"/>
    <w:basedOn w:val="a1"/>
    <w:rsid w:val="00B00D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F132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F13238"/>
  </w:style>
  <w:style w:type="paragraph" w:customStyle="1" w:styleId="1">
    <w:name w:val=" 字元1"/>
    <w:basedOn w:val="a"/>
    <w:autoRedefine/>
    <w:rsid w:val="002A0438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zh-CN" w:bidi="hi-IN"/>
    </w:rPr>
  </w:style>
  <w:style w:type="paragraph" w:styleId="a9">
    <w:name w:val="header"/>
    <w:basedOn w:val="a"/>
    <w:rsid w:val="00790FE9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2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嶺東科技大學資訊學院              【附表一】</dc:title>
  <dc:subject/>
  <dc:creator>user</dc:creator>
  <cp:keywords/>
  <cp:lastModifiedBy>林欣儀</cp:lastModifiedBy>
  <cp:revision>2</cp:revision>
  <cp:lastPrinted>2017-01-10T07:27:00Z</cp:lastPrinted>
  <dcterms:created xsi:type="dcterms:W3CDTF">2021-10-05T03:36:00Z</dcterms:created>
  <dcterms:modified xsi:type="dcterms:W3CDTF">2021-10-05T03:36:00Z</dcterms:modified>
</cp:coreProperties>
</file>